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CCE7F" w14:textId="3DE7DA5F" w:rsidR="00E32E53" w:rsidRPr="00983288" w:rsidRDefault="00E32E53" w:rsidP="004A7B76">
      <w:pPr>
        <w:bidi/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983288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054793AC" wp14:editId="25F8CDB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88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به نام </w:t>
      </w:r>
      <w:r w:rsidR="004A7B76">
        <w:rPr>
          <w:rFonts w:ascii="IranNastaliq" w:hAnsi="IranNastaliq" w:cs="B Nazanin" w:hint="cs"/>
          <w:sz w:val="32"/>
          <w:szCs w:val="32"/>
          <w:rtl/>
          <w:lang w:bidi="fa-IR"/>
        </w:rPr>
        <w:t>خدا</w:t>
      </w:r>
    </w:p>
    <w:p w14:paraId="36355C20" w14:textId="77777777" w:rsidR="000F6505" w:rsidRPr="00983288" w:rsidRDefault="000F6505" w:rsidP="000F6505">
      <w:pPr>
        <w:bidi/>
        <w:spacing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bookmarkStart w:id="0" w:name="_Hlk536566533"/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(کاربرگ طرح درس)</w:t>
      </w:r>
    </w:p>
    <w:p w14:paraId="381BF524" w14:textId="79676DFE" w:rsidR="000F6505" w:rsidRPr="00983288" w:rsidRDefault="000F6505" w:rsidP="00475D93">
      <w:pPr>
        <w:bidi/>
        <w:spacing w:line="192" w:lineRule="auto"/>
        <w:jc w:val="center"/>
        <w:rPr>
          <w:rFonts w:ascii="IranNastaliq" w:hAnsi="IranNastaliq" w:cs="B Nazanin"/>
          <w:rtl/>
          <w:lang w:bidi="fa-IR"/>
        </w:rPr>
      </w:pP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Pr="00983288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</w:t>
      </w:r>
      <w:r w:rsidR="004A7B76">
        <w:rPr>
          <w:rFonts w:ascii="IranNastaliq" w:hAnsi="IranNastaliq" w:cs="B Nazanin" w:hint="cs"/>
          <w:sz w:val="28"/>
          <w:szCs w:val="28"/>
          <w:rtl/>
          <w:lang w:bidi="fa-IR"/>
        </w:rPr>
        <w:t>1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/</w:t>
      </w:r>
      <w:r w:rsidR="00475D93">
        <w:rPr>
          <w:rFonts w:ascii="IranNastaliq" w:hAnsi="IranNastaliq" w:cs="B Nazanin" w:hint="cs"/>
          <w:sz w:val="28"/>
          <w:szCs w:val="28"/>
          <w:rtl/>
          <w:lang w:bidi="fa-IR"/>
        </w:rPr>
        <w:t>07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/</w:t>
      </w:r>
      <w:r w:rsidR="00475D93">
        <w:rPr>
          <w:rFonts w:ascii="IranNastaliq" w:hAnsi="IranNastaliq" w:cs="B Nazanin" w:hint="cs"/>
          <w:sz w:val="28"/>
          <w:szCs w:val="28"/>
          <w:rtl/>
          <w:lang w:bidi="fa-IR"/>
        </w:rPr>
        <w:t>1400</w:t>
      </w:r>
    </w:p>
    <w:p w14:paraId="590E6000" w14:textId="00E38E2F" w:rsidR="00ED7B7A" w:rsidRPr="00983288" w:rsidRDefault="00ED7B7A" w:rsidP="00312725">
      <w:pPr>
        <w:bidi/>
        <w:spacing w:after="0" w:line="192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983288">
        <w:rPr>
          <w:rFonts w:ascii="IranNastaliq" w:hAnsi="IranNastaliq" w:cs="B Nazanin"/>
          <w:sz w:val="28"/>
          <w:szCs w:val="28"/>
          <w:rtl/>
          <w:lang w:bidi="fa-IR"/>
        </w:rPr>
        <w:t>دانشکده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مهندسی مکانیک                                           </w:t>
      </w:r>
      <w:r w:rsid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نیمسال </w:t>
      </w:r>
      <w:r w:rsidR="00475D93">
        <w:rPr>
          <w:rFonts w:ascii="IranNastaliq" w:hAnsi="IranNastaliq" w:cs="B Nazanin" w:hint="cs"/>
          <w:sz w:val="28"/>
          <w:szCs w:val="28"/>
          <w:rtl/>
          <w:lang w:bidi="fa-IR"/>
        </w:rPr>
        <w:t>اول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سال تحصیلی </w:t>
      </w:r>
      <w:r w:rsidR="00475D93">
        <w:rPr>
          <w:rFonts w:ascii="IranNastaliq" w:hAnsi="IranNastaliq" w:cs="B Nazanin" w:hint="cs"/>
          <w:sz w:val="28"/>
          <w:szCs w:val="28"/>
          <w:rtl/>
          <w:lang w:bidi="fa-IR"/>
        </w:rPr>
        <w:t>1400</w:t>
      </w:r>
      <w:r w:rsidR="00983288">
        <w:rPr>
          <w:rFonts w:ascii="IranNastaliq" w:hAnsi="IranNastaliq" w:cs="B Nazanin" w:hint="cs"/>
          <w:sz w:val="28"/>
          <w:szCs w:val="28"/>
          <w:rtl/>
          <w:lang w:bidi="fa-IR"/>
        </w:rPr>
        <w:t>-</w:t>
      </w:r>
      <w:r w:rsidR="00475D93">
        <w:rPr>
          <w:rFonts w:ascii="IranNastaliq" w:hAnsi="IranNastaliq" w:cs="B Nazanin" w:hint="cs"/>
          <w:sz w:val="28"/>
          <w:szCs w:val="28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3145"/>
        <w:gridCol w:w="900"/>
        <w:gridCol w:w="1620"/>
        <w:gridCol w:w="567"/>
        <w:gridCol w:w="2043"/>
        <w:gridCol w:w="360"/>
        <w:gridCol w:w="858"/>
        <w:gridCol w:w="837"/>
      </w:tblGrid>
      <w:tr w:rsidR="006261B7" w:rsidRPr="00983288" w14:paraId="1AEC6F4C" w14:textId="77777777" w:rsidTr="00CF1EDF">
        <w:trPr>
          <w:trHeight w:val="386"/>
          <w:jc w:val="center"/>
        </w:trPr>
        <w:tc>
          <w:tcPr>
            <w:tcW w:w="4045" w:type="dxa"/>
            <w:gridSpan w:val="2"/>
            <w:vAlign w:val="center"/>
          </w:tcPr>
          <w:bookmarkEnd w:id="0"/>
          <w:p w14:paraId="1785BD37" w14:textId="5920269B" w:rsidR="005908E6" w:rsidRPr="00983288" w:rsidRDefault="005908E6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مقطع:</w:t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کارشناسی</w:t>
            </w:r>
            <w:r w:rsidR="009202AE" w:rsidRPr="00983288">
              <w:rPr>
                <w:rFonts w:ascii="Arial" w:hAnsi="Arial" w:cs="B Nazanin" w:hint="cs"/>
                <w:sz w:val="20"/>
                <w:szCs w:val="24"/>
                <w:lang w:bidi="fa-IR"/>
              </w:rPr>
              <w:sym w:font="Wingdings" w:char="F0FD"/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کارشناسی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ارشد</w:t>
            </w:r>
            <w:r w:rsidR="00B97D71" w:rsidRPr="00983288">
              <w:rPr>
                <w:rFonts w:ascii="Times New Roman" w:hAnsi="Times New Roman" w:cs="Times New Roman" w:hint="cs"/>
                <w:sz w:val="20"/>
                <w:szCs w:val="24"/>
                <w:rtl/>
                <w:lang w:bidi="fa-IR"/>
              </w:rPr>
              <w:t>□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دکتری</w:t>
            </w:r>
            <w:r w:rsidR="00B97D71" w:rsidRPr="00983288">
              <w:rPr>
                <w:rFonts w:ascii="Times New Roman" w:hAnsi="Times New Roman" w:cs="Times New Roman" w:hint="cs"/>
                <w:sz w:val="20"/>
                <w:szCs w:val="24"/>
                <w:rtl/>
                <w:lang w:bidi="fa-IR"/>
              </w:rPr>
              <w:t>□</w:t>
            </w:r>
          </w:p>
        </w:tc>
        <w:tc>
          <w:tcPr>
            <w:tcW w:w="2187" w:type="dxa"/>
            <w:gridSpan w:val="2"/>
            <w:vAlign w:val="center"/>
          </w:tcPr>
          <w:p w14:paraId="00B898F6" w14:textId="3184F34A" w:rsidR="005908E6" w:rsidRPr="00983288" w:rsidRDefault="005908E6" w:rsidP="00475D93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واحد: نظری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475D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14:paraId="44D0CEC3" w14:textId="48F13262" w:rsidR="005908E6" w:rsidRPr="00983288" w:rsidRDefault="005908E6" w:rsidP="00475D93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فارسی: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مکانیک سیالات </w:t>
            </w:r>
            <w:r w:rsidR="00475D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ساخت و تولید</w:t>
            </w:r>
          </w:p>
        </w:tc>
        <w:tc>
          <w:tcPr>
            <w:tcW w:w="837" w:type="dxa"/>
            <w:vMerge w:val="restart"/>
            <w:vAlign w:val="center"/>
          </w:tcPr>
          <w:p w14:paraId="1998EDED" w14:textId="77777777" w:rsidR="005908E6" w:rsidRPr="00983288" w:rsidRDefault="004C0E17" w:rsidP="00AC0B8C">
            <w:pPr>
              <w:bidi/>
              <w:ind w:right="-58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</w:t>
            </w:r>
            <w:r w:rsidR="005908E6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RPr="00983288" w14:paraId="712908DE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7B76740C" w14:textId="19828AEC" w:rsidR="00B97D71" w:rsidRPr="00983288" w:rsidRDefault="00B97D71" w:rsidP="00D25551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پیش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 و 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نیازها:</w:t>
            </w:r>
            <w:r w:rsidR="009C0456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</w:t>
            </w:r>
            <w:r w:rsidR="009C045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D25551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استاتیک</w:t>
            </w:r>
            <w:r w:rsidR="00EF26A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(بر اساس سرفصل مصوب)</w:t>
            </w:r>
          </w:p>
        </w:tc>
        <w:tc>
          <w:tcPr>
            <w:tcW w:w="3261" w:type="dxa"/>
            <w:gridSpan w:val="3"/>
            <w:vAlign w:val="center"/>
          </w:tcPr>
          <w:p w14:paraId="0A4EEE78" w14:textId="1B808DFE" w:rsidR="00B97D71" w:rsidRPr="00983288" w:rsidRDefault="00B97D71" w:rsidP="00D25551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لاتین: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D25551">
              <w:rPr>
                <w:rFonts w:ascii="Times New Roman" w:hAnsi="Times New Roman" w:cs="B Nazanin"/>
                <w:sz w:val="20"/>
                <w:szCs w:val="24"/>
                <w:lang w:bidi="fa-IR"/>
              </w:rPr>
              <w:t>Heat Transfer</w:t>
            </w:r>
            <w:r w:rsidR="00475D93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</w:t>
            </w:r>
          </w:p>
        </w:tc>
        <w:tc>
          <w:tcPr>
            <w:tcW w:w="837" w:type="dxa"/>
            <w:vMerge/>
            <w:vAlign w:val="center"/>
          </w:tcPr>
          <w:p w14:paraId="111F19AF" w14:textId="77777777" w:rsidR="00B97D71" w:rsidRPr="00983288" w:rsidRDefault="00B97D71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</w:p>
        </w:tc>
      </w:tr>
      <w:tr w:rsidR="000F6505" w:rsidRPr="00983288" w14:paraId="0E6ED02E" w14:textId="77777777" w:rsidTr="00CF1EDF">
        <w:trPr>
          <w:trHeight w:val="395"/>
          <w:jc w:val="center"/>
        </w:trPr>
        <w:tc>
          <w:tcPr>
            <w:tcW w:w="6232" w:type="dxa"/>
            <w:gridSpan w:val="4"/>
            <w:vAlign w:val="center"/>
          </w:tcPr>
          <w:p w14:paraId="4E4612A0" w14:textId="6702541E" w:rsidR="000F6505" w:rsidRPr="00983288" w:rsidRDefault="000F6505" w:rsidP="009C0456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شماره تلفن اتاق: 3153</w:t>
            </w:r>
            <w:r w:rsidR="009C045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2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351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-023</w:t>
            </w:r>
          </w:p>
        </w:tc>
        <w:tc>
          <w:tcPr>
            <w:tcW w:w="4098" w:type="dxa"/>
            <w:gridSpan w:val="4"/>
            <w:vAlign w:val="center"/>
          </w:tcPr>
          <w:p w14:paraId="71456634" w14:textId="67002A73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مدرس/ مدرسین: دکتر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روح اله رفعی</w:t>
            </w:r>
          </w:p>
        </w:tc>
      </w:tr>
      <w:tr w:rsidR="000F6505" w:rsidRPr="00983288" w14:paraId="3E40F0F1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4C352EC8" w14:textId="1426F7BF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منزلگاه اینترنتی: 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Rafee</w:t>
            </w:r>
            <w:r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.profile.semnan.ac.ir</w:t>
            </w:r>
          </w:p>
        </w:tc>
        <w:tc>
          <w:tcPr>
            <w:tcW w:w="4098" w:type="dxa"/>
            <w:gridSpan w:val="4"/>
            <w:vAlign w:val="center"/>
          </w:tcPr>
          <w:p w14:paraId="2F507FBB" w14:textId="2D9BF1F6" w:rsidR="000F6505" w:rsidRPr="00983288" w:rsidRDefault="000F6505" w:rsidP="00C33060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پست الکترونیکی: 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Rafee</w:t>
            </w:r>
            <w:r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@semnan.ac.ir</w:t>
            </w:r>
          </w:p>
        </w:tc>
      </w:tr>
      <w:tr w:rsidR="00BE73D7" w:rsidRPr="00983288" w14:paraId="202F765C" w14:textId="77777777" w:rsidTr="002737B2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14:paraId="5C681661" w14:textId="0BBFD04B" w:rsidR="00BE73D7" w:rsidRPr="00983288" w:rsidRDefault="00BE73D7" w:rsidP="00EF26AB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برنامه تدریس در هفته و شماره کلاس:</w:t>
            </w:r>
            <w:r w:rsidR="00475D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EF26A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چهارشنبه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EF26A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تا </w:t>
            </w:r>
            <w:r w:rsidR="00EF26A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12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  <w:r w:rsidR="00EF26A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00</w:t>
            </w:r>
          </w:p>
        </w:tc>
      </w:tr>
      <w:tr w:rsidR="008D2DEA" w:rsidRPr="00983288" w14:paraId="3DBD0287" w14:textId="77777777" w:rsidTr="002737B2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14:paraId="57DC6935" w14:textId="64ED0AFB" w:rsidR="008D2DEA" w:rsidRPr="00983288" w:rsidRDefault="008D2DEA" w:rsidP="00EF26AB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اهداف درس:</w:t>
            </w:r>
            <w:r w:rsidR="004A7B7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آشنایی با </w:t>
            </w:r>
            <w:r w:rsidR="00EF26A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مفاهیم کاربردی انتقال حرارت</w:t>
            </w:r>
          </w:p>
        </w:tc>
      </w:tr>
      <w:tr w:rsidR="008D2DEA" w:rsidRPr="00983288" w14:paraId="5E0088D2" w14:textId="77777777" w:rsidTr="002737B2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14:paraId="1716BA94" w14:textId="54ECD551" w:rsidR="008D2DEA" w:rsidRPr="00983288" w:rsidRDefault="008D2DEA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امکانات آموزشی مورد نیاز:</w:t>
            </w:r>
            <w:r w:rsidR="009020C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سیستم آموزش برخط</w:t>
            </w:r>
          </w:p>
        </w:tc>
      </w:tr>
      <w:tr w:rsidR="00983288" w:rsidRPr="00983288" w14:paraId="760ED5C8" w14:textId="77777777" w:rsidTr="004A7B76">
        <w:trPr>
          <w:trHeight w:val="224"/>
          <w:jc w:val="center"/>
        </w:trPr>
        <w:tc>
          <w:tcPr>
            <w:tcW w:w="3145" w:type="dxa"/>
            <w:vAlign w:val="center"/>
          </w:tcPr>
          <w:p w14:paraId="558DBDF3" w14:textId="1257B97A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امتحان پایان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ترم</w:t>
            </w:r>
          </w:p>
        </w:tc>
        <w:tc>
          <w:tcPr>
            <w:tcW w:w="2520" w:type="dxa"/>
            <w:gridSpan w:val="2"/>
            <w:vAlign w:val="center"/>
          </w:tcPr>
          <w:p w14:paraId="39BCEF11" w14:textId="6670C9C3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امتحان میان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ترم</w:t>
            </w:r>
            <w:r w:rsidR="00C016C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مستمر</w:t>
            </w:r>
          </w:p>
        </w:tc>
        <w:tc>
          <w:tcPr>
            <w:tcW w:w="2610" w:type="dxa"/>
            <w:gridSpan w:val="2"/>
            <w:vAlign w:val="center"/>
          </w:tcPr>
          <w:p w14:paraId="58C2A096" w14:textId="0AE3834E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فعالیت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055" w:type="dxa"/>
            <w:gridSpan w:val="3"/>
            <w:vAlign w:val="center"/>
          </w:tcPr>
          <w:p w14:paraId="3D977275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نحوه ارزشیابی</w:t>
            </w:r>
          </w:p>
        </w:tc>
      </w:tr>
      <w:tr w:rsidR="00983288" w:rsidRPr="00983288" w14:paraId="173B104E" w14:textId="77777777" w:rsidTr="004A7B76">
        <w:trPr>
          <w:trHeight w:val="278"/>
          <w:jc w:val="center"/>
        </w:trPr>
        <w:tc>
          <w:tcPr>
            <w:tcW w:w="3145" w:type="dxa"/>
            <w:vAlign w:val="center"/>
          </w:tcPr>
          <w:p w14:paraId="322C4D59" w14:textId="3DEECF40" w:rsidR="00983288" w:rsidRPr="00983288" w:rsidRDefault="00A660B1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5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نمره </w:t>
            </w:r>
          </w:p>
        </w:tc>
        <w:tc>
          <w:tcPr>
            <w:tcW w:w="2520" w:type="dxa"/>
            <w:gridSpan w:val="2"/>
            <w:vAlign w:val="center"/>
          </w:tcPr>
          <w:p w14:paraId="68A01430" w14:textId="3404EE69" w:rsidR="00983288" w:rsidRPr="00983288" w:rsidRDefault="00A660B1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13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نمره </w:t>
            </w:r>
          </w:p>
        </w:tc>
        <w:tc>
          <w:tcPr>
            <w:tcW w:w="2610" w:type="dxa"/>
            <w:gridSpan w:val="2"/>
            <w:vAlign w:val="center"/>
          </w:tcPr>
          <w:p w14:paraId="30CA8B09" w14:textId="315B8C3E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2 نمره حل تمرین</w:t>
            </w:r>
          </w:p>
        </w:tc>
        <w:tc>
          <w:tcPr>
            <w:tcW w:w="2055" w:type="dxa"/>
            <w:gridSpan w:val="3"/>
            <w:vAlign w:val="center"/>
          </w:tcPr>
          <w:p w14:paraId="6544B0AF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درصد نمره</w:t>
            </w:r>
          </w:p>
        </w:tc>
      </w:tr>
      <w:tr w:rsidR="00C1549F" w:rsidRPr="00704590" w14:paraId="5C3271B4" w14:textId="77777777" w:rsidTr="00560477">
        <w:trPr>
          <w:trHeight w:val="620"/>
          <w:jc w:val="center"/>
        </w:trPr>
        <w:tc>
          <w:tcPr>
            <w:tcW w:w="8635" w:type="dxa"/>
            <w:gridSpan w:val="6"/>
            <w:vAlign w:val="center"/>
          </w:tcPr>
          <w:p w14:paraId="5A14A24B" w14:textId="59326840" w:rsidR="000137C9" w:rsidRPr="00EF26AB" w:rsidRDefault="00EF26AB" w:rsidP="00EF26AB">
            <w:pPr>
              <w:pStyle w:val="Heading1"/>
              <w:outlineLvl w:val="0"/>
              <w:rPr>
                <w:rFonts w:eastAsiaTheme="minorHAnsi"/>
                <w:b w:val="0"/>
                <w:bCs w:val="0"/>
                <w:kern w:val="0"/>
                <w:sz w:val="20"/>
                <w:szCs w:val="24"/>
                <w:lang w:bidi="fa-IR"/>
              </w:rPr>
            </w:pPr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 xml:space="preserve">F. P. </w:t>
            </w:r>
            <w:proofErr w:type="spellStart"/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Incropera</w:t>
            </w:r>
            <w:proofErr w:type="spellEnd"/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 xml:space="preserve">, D. P. </w:t>
            </w:r>
            <w:proofErr w:type="spellStart"/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Devitt</w:t>
            </w:r>
            <w:proofErr w:type="spellEnd"/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, Fundamentals of Heat and Mass Transfer, 3</w:t>
            </w:r>
            <w:r w:rsidRPr="00EF26AB"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vertAlign w:val="superscript"/>
                <w:lang w:bidi="fa-IR"/>
              </w:rPr>
              <w:t>rd</w:t>
            </w:r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 xml:space="preserve"> ed., John </w:t>
            </w:r>
            <w:r w:rsidR="00AB5940"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Wiley, 1990</w:t>
            </w:r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64A2FF8B" w14:textId="77777777" w:rsidR="00C1549F" w:rsidRPr="00983288" w:rsidRDefault="00C1549F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منابع و مآخذ درس</w:t>
            </w:r>
          </w:p>
        </w:tc>
      </w:tr>
    </w:tbl>
    <w:p w14:paraId="535F982A" w14:textId="77777777" w:rsidR="006B0268" w:rsidRPr="00983288" w:rsidRDefault="006B0268" w:rsidP="004E360B">
      <w:pPr>
        <w:bidi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983288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489" w:type="dxa"/>
        <w:jc w:val="center"/>
        <w:tblLook w:val="04A0" w:firstRow="1" w:lastRow="0" w:firstColumn="1" w:lastColumn="0" w:noHBand="0" w:noVBand="1"/>
      </w:tblPr>
      <w:tblGrid>
        <w:gridCol w:w="3964"/>
        <w:gridCol w:w="5211"/>
        <w:gridCol w:w="1314"/>
      </w:tblGrid>
      <w:tr w:rsidR="004B094A" w:rsidRPr="00A660B1" w14:paraId="0B851C5F" w14:textId="77777777" w:rsidTr="00064583">
        <w:trPr>
          <w:trHeight w:val="383"/>
          <w:jc w:val="center"/>
        </w:trPr>
        <w:tc>
          <w:tcPr>
            <w:tcW w:w="3964" w:type="dxa"/>
            <w:vAlign w:val="center"/>
          </w:tcPr>
          <w:p w14:paraId="155D59E1" w14:textId="77777777" w:rsidR="004B094A" w:rsidRPr="00A660B1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5211" w:type="dxa"/>
            <w:vAlign w:val="center"/>
          </w:tcPr>
          <w:p w14:paraId="394DBF51" w14:textId="77777777" w:rsidR="004B094A" w:rsidRPr="00A660B1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314" w:type="dxa"/>
            <w:vAlign w:val="center"/>
          </w:tcPr>
          <w:p w14:paraId="76B15134" w14:textId="77777777" w:rsidR="004B094A" w:rsidRPr="00A660B1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RPr="00A660B1" w14:paraId="5F7DCBF7" w14:textId="77777777" w:rsidTr="00064583">
        <w:trPr>
          <w:trHeight w:val="152"/>
          <w:jc w:val="center"/>
        </w:trPr>
        <w:tc>
          <w:tcPr>
            <w:tcW w:w="3964" w:type="dxa"/>
            <w:vAlign w:val="center"/>
          </w:tcPr>
          <w:p w14:paraId="0C9E3252" w14:textId="1F0E10E2" w:rsidR="00FE7024" w:rsidRPr="00A660B1" w:rsidRDefault="00983288" w:rsidP="00AB594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اول </w:t>
            </w:r>
            <w:r w:rsidR="00AB594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اینکروپرا</w:t>
            </w:r>
          </w:p>
        </w:tc>
        <w:tc>
          <w:tcPr>
            <w:tcW w:w="5211" w:type="dxa"/>
            <w:vAlign w:val="center"/>
          </w:tcPr>
          <w:p w14:paraId="2BFD240B" w14:textId="16ECDABF" w:rsidR="00FE7024" w:rsidRPr="00A660B1" w:rsidRDefault="00EF26AB" w:rsidP="00EF26A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فصل اول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(مفاهیم کلی انتقال حرارت، هدایت حرارتی)</w:t>
            </w:r>
          </w:p>
        </w:tc>
        <w:tc>
          <w:tcPr>
            <w:tcW w:w="1314" w:type="dxa"/>
            <w:vAlign w:val="center"/>
          </w:tcPr>
          <w:p w14:paraId="295C92F0" w14:textId="77777777" w:rsidR="00FE7024" w:rsidRPr="00A660B1" w:rsidRDefault="00FE7024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B3CAE" w:rsidRPr="00A660B1" w14:paraId="114AD73F" w14:textId="77777777" w:rsidTr="00064583">
        <w:trPr>
          <w:trHeight w:val="89"/>
          <w:jc w:val="center"/>
        </w:trPr>
        <w:tc>
          <w:tcPr>
            <w:tcW w:w="3964" w:type="dxa"/>
            <w:vAlign w:val="center"/>
          </w:tcPr>
          <w:p w14:paraId="7806A735" w14:textId="736C959C" w:rsidR="006B3CAE" w:rsidRPr="00A660B1" w:rsidRDefault="00983288" w:rsidP="00BA0B8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اول کتاب </w:t>
            </w:r>
            <w:r w:rsidR="00AB594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اینکروپرا</w:t>
            </w:r>
          </w:p>
        </w:tc>
        <w:tc>
          <w:tcPr>
            <w:tcW w:w="5211" w:type="dxa"/>
            <w:vAlign w:val="center"/>
          </w:tcPr>
          <w:p w14:paraId="32498C59" w14:textId="7B544C8D" w:rsidR="006B3CAE" w:rsidRPr="00A660B1" w:rsidRDefault="00887FEC" w:rsidP="00EF26A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ادامه فصل اول </w:t>
            </w:r>
            <w:r w:rsidR="00EF26A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(مفاهیم کلی انتقال حرارت، جابجایی حرارتی</w:t>
            </w:r>
            <w:r w:rsidR="00A32BC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حل مساله</w:t>
            </w:r>
            <w:r w:rsidR="00EF26A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14" w:type="dxa"/>
            <w:vAlign w:val="center"/>
          </w:tcPr>
          <w:p w14:paraId="4A9A01FB" w14:textId="77777777" w:rsidR="006B3CAE" w:rsidRPr="00A660B1" w:rsidRDefault="006B3CAE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EF26AB" w:rsidRPr="00A660B1" w14:paraId="0A7DFE8B" w14:textId="77777777" w:rsidTr="00064583">
        <w:trPr>
          <w:trHeight w:val="197"/>
          <w:jc w:val="center"/>
        </w:trPr>
        <w:tc>
          <w:tcPr>
            <w:tcW w:w="3964" w:type="dxa"/>
            <w:vAlign w:val="center"/>
          </w:tcPr>
          <w:p w14:paraId="7F305649" w14:textId="4A6D3516" w:rsidR="00EF26AB" w:rsidRPr="00A660B1" w:rsidRDefault="00EF26AB" w:rsidP="00AB594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 w:rsidR="00AB594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اول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کتاب </w:t>
            </w:r>
            <w:r w:rsidR="00AB594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اینکروپرا</w:t>
            </w:r>
          </w:p>
        </w:tc>
        <w:tc>
          <w:tcPr>
            <w:tcW w:w="5211" w:type="dxa"/>
            <w:vAlign w:val="center"/>
          </w:tcPr>
          <w:p w14:paraId="7C6B3CE1" w14:textId="71377000" w:rsidR="00EF26AB" w:rsidRPr="00A660B1" w:rsidRDefault="00EF26AB" w:rsidP="00EF26A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ادامه فصل اول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(مفاهیم کلی انتقال حرارت، تشعشع حرارتی</w:t>
            </w:r>
            <w:r w:rsidR="00A32BC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حل مساله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14" w:type="dxa"/>
            <w:vAlign w:val="center"/>
          </w:tcPr>
          <w:p w14:paraId="390B8870" w14:textId="77777777" w:rsidR="00EF26AB" w:rsidRPr="00A660B1" w:rsidRDefault="00EF26AB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D2115E" w:rsidRPr="00A660B1" w14:paraId="7F509CDF" w14:textId="77777777" w:rsidTr="00064583">
        <w:trPr>
          <w:trHeight w:val="206"/>
          <w:jc w:val="center"/>
        </w:trPr>
        <w:tc>
          <w:tcPr>
            <w:tcW w:w="3964" w:type="dxa"/>
            <w:vAlign w:val="center"/>
          </w:tcPr>
          <w:p w14:paraId="1E9AC369" w14:textId="739B0631" w:rsidR="00D2115E" w:rsidRPr="00A660B1" w:rsidRDefault="00D2115E" w:rsidP="00BA0B8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دوم کتاب </w:t>
            </w:r>
            <w:r w:rsidR="00AB594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اینکروپرا</w:t>
            </w:r>
          </w:p>
        </w:tc>
        <w:tc>
          <w:tcPr>
            <w:tcW w:w="5211" w:type="dxa"/>
            <w:vAlign w:val="center"/>
          </w:tcPr>
          <w:p w14:paraId="32474D5D" w14:textId="6390347F" w:rsidR="00D2115E" w:rsidRPr="00A660B1" w:rsidRDefault="00D2115E" w:rsidP="00EF26A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دوم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(</w:t>
            </w:r>
            <w:r w:rsidR="00EF26A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هدایت حرارتی، معادله کلی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14" w:type="dxa"/>
            <w:vAlign w:val="center"/>
          </w:tcPr>
          <w:p w14:paraId="746FC7CB" w14:textId="77777777" w:rsidR="00D2115E" w:rsidRPr="00A660B1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D2115E" w:rsidRPr="00A660B1" w14:paraId="07F2E31E" w14:textId="77777777" w:rsidTr="00064583">
        <w:trPr>
          <w:trHeight w:val="242"/>
          <w:jc w:val="center"/>
        </w:trPr>
        <w:tc>
          <w:tcPr>
            <w:tcW w:w="3964" w:type="dxa"/>
            <w:vAlign w:val="center"/>
          </w:tcPr>
          <w:p w14:paraId="2C83FC1B" w14:textId="11FCE451" w:rsidR="00D2115E" w:rsidRPr="00A660B1" w:rsidRDefault="00D2115E" w:rsidP="00AB594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 w:rsidR="00AB594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سوم کتاب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AB594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اینکروپرا</w:t>
            </w:r>
          </w:p>
        </w:tc>
        <w:tc>
          <w:tcPr>
            <w:tcW w:w="5211" w:type="dxa"/>
            <w:vAlign w:val="center"/>
          </w:tcPr>
          <w:p w14:paraId="5E6B5180" w14:textId="2026F7B3" w:rsidR="00D2115E" w:rsidRPr="00A660B1" w:rsidRDefault="00D2115E" w:rsidP="00EF26A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سوم (</w:t>
            </w:r>
            <w:r w:rsidR="00EF26A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هدایت حرارتی یک بعدی،</w:t>
            </w:r>
            <w:r w:rsidR="00A32BC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دیواره مرکب،</w:t>
            </w:r>
            <w:r w:rsidR="00EF26A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آشنایی با مقاومت حرارتی سری و موازی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14" w:type="dxa"/>
            <w:vAlign w:val="center"/>
          </w:tcPr>
          <w:p w14:paraId="56229675" w14:textId="3D49823F" w:rsidR="00D2115E" w:rsidRPr="00A660B1" w:rsidRDefault="004E2BC3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F26AB" w:rsidRPr="00A660B1" w14:paraId="421FFF45" w14:textId="77777777" w:rsidTr="00064583">
        <w:trPr>
          <w:trHeight w:val="251"/>
          <w:jc w:val="center"/>
        </w:trPr>
        <w:tc>
          <w:tcPr>
            <w:tcW w:w="3964" w:type="dxa"/>
            <w:vAlign w:val="center"/>
          </w:tcPr>
          <w:p w14:paraId="0BFFBCDC" w14:textId="138B89B4" w:rsidR="00EF26AB" w:rsidRPr="00A660B1" w:rsidRDefault="00EF26AB" w:rsidP="00AB594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 w:rsidR="00AB594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سوم کتاب اینکروپرا</w:t>
            </w:r>
          </w:p>
        </w:tc>
        <w:tc>
          <w:tcPr>
            <w:tcW w:w="5211" w:type="dxa"/>
            <w:vAlign w:val="center"/>
          </w:tcPr>
          <w:p w14:paraId="6CFCF7EB" w14:textId="08491CD8" w:rsidR="00EF26AB" w:rsidRPr="00A660B1" w:rsidRDefault="00EF26AB" w:rsidP="00EF26A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سوم (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هدایت حرارتی یک بعدی، سیستمهای شعاعی و کروی، سیستمهای دارای تولید حرارت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14" w:type="dxa"/>
            <w:vAlign w:val="center"/>
          </w:tcPr>
          <w:p w14:paraId="3FBFF4D2" w14:textId="21BB1315" w:rsidR="00EF26AB" w:rsidRPr="00A660B1" w:rsidRDefault="00EF26AB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D2115E" w:rsidRPr="00A660B1" w14:paraId="0DBA29A9" w14:textId="77777777" w:rsidTr="00064583">
        <w:trPr>
          <w:trHeight w:val="197"/>
          <w:jc w:val="center"/>
        </w:trPr>
        <w:tc>
          <w:tcPr>
            <w:tcW w:w="3964" w:type="dxa"/>
            <w:vAlign w:val="center"/>
          </w:tcPr>
          <w:p w14:paraId="6090D1E1" w14:textId="341794A2" w:rsidR="00D2115E" w:rsidRPr="00A660B1" w:rsidRDefault="00704590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بصورت مجازی</w:t>
            </w:r>
          </w:p>
        </w:tc>
        <w:tc>
          <w:tcPr>
            <w:tcW w:w="5211" w:type="dxa"/>
            <w:vAlign w:val="center"/>
          </w:tcPr>
          <w:p w14:paraId="2ED0A072" w14:textId="1143CCA5" w:rsidR="00D2115E" w:rsidRPr="00A660B1" w:rsidRDefault="00064583" w:rsidP="00EF26A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حل مساله و </w:t>
            </w:r>
            <w:r w:rsidR="00C77E5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مستمر اول</w:t>
            </w:r>
            <w:r w:rsidR="00D2115E"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(فصل</w:t>
            </w:r>
            <w:r w:rsidR="00D2115E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1)</w:t>
            </w:r>
          </w:p>
        </w:tc>
        <w:tc>
          <w:tcPr>
            <w:tcW w:w="1314" w:type="dxa"/>
            <w:vAlign w:val="center"/>
          </w:tcPr>
          <w:p w14:paraId="14A80AFC" w14:textId="12B79D8A" w:rsidR="00D2115E" w:rsidRPr="00A660B1" w:rsidRDefault="004E2BC3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B5940" w:rsidRPr="00A660B1" w14:paraId="288EEAAA" w14:textId="77777777" w:rsidTr="00064583">
        <w:trPr>
          <w:trHeight w:val="188"/>
          <w:jc w:val="center"/>
        </w:trPr>
        <w:tc>
          <w:tcPr>
            <w:tcW w:w="3964" w:type="dxa"/>
            <w:vAlign w:val="center"/>
          </w:tcPr>
          <w:p w14:paraId="39DCF024" w14:textId="07DCB42E" w:rsidR="00AB5940" w:rsidRPr="00A660B1" w:rsidRDefault="00AB5940" w:rsidP="00BA0B8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سوم کتاب اینکروپرا</w:t>
            </w:r>
          </w:p>
        </w:tc>
        <w:tc>
          <w:tcPr>
            <w:tcW w:w="5211" w:type="dxa"/>
            <w:vAlign w:val="center"/>
          </w:tcPr>
          <w:p w14:paraId="6BF5744F" w14:textId="44DDB3D7" w:rsidR="00AB5940" w:rsidRPr="00A660B1" w:rsidRDefault="00AB5940" w:rsidP="00EF26A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سوم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سطوح گسترده، فینها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14" w:type="dxa"/>
            <w:vAlign w:val="center"/>
          </w:tcPr>
          <w:p w14:paraId="427BF5BB" w14:textId="515B7636" w:rsidR="00AB5940" w:rsidRPr="00A660B1" w:rsidRDefault="00AB5940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AB5940" w:rsidRPr="00A660B1" w14:paraId="3018870E" w14:textId="77777777" w:rsidTr="00064583">
        <w:trPr>
          <w:trHeight w:val="206"/>
          <w:jc w:val="center"/>
        </w:trPr>
        <w:tc>
          <w:tcPr>
            <w:tcW w:w="3964" w:type="dxa"/>
            <w:vAlign w:val="center"/>
          </w:tcPr>
          <w:p w14:paraId="0DCD4C89" w14:textId="074C7EF1" w:rsidR="00AB5940" w:rsidRPr="00A660B1" w:rsidRDefault="00AB5940" w:rsidP="00BA0B8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سوم کتاب اینکروپرا</w:t>
            </w:r>
          </w:p>
        </w:tc>
        <w:tc>
          <w:tcPr>
            <w:tcW w:w="5211" w:type="dxa"/>
            <w:vAlign w:val="center"/>
          </w:tcPr>
          <w:p w14:paraId="17FDCFE8" w14:textId="686A635C" w:rsidR="00AB5940" w:rsidRPr="00A660B1" w:rsidRDefault="00AB5940" w:rsidP="00EF26A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سوم (مقاومت سطح تماس، حل مساله)</w:t>
            </w:r>
          </w:p>
        </w:tc>
        <w:tc>
          <w:tcPr>
            <w:tcW w:w="1314" w:type="dxa"/>
            <w:vAlign w:val="center"/>
          </w:tcPr>
          <w:p w14:paraId="7F1DAA3B" w14:textId="7E312FE3" w:rsidR="00AB5940" w:rsidRPr="00A660B1" w:rsidRDefault="00AB594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AB5940" w:rsidRPr="00A660B1" w14:paraId="2F95FE77" w14:textId="77777777" w:rsidTr="00064583">
        <w:trPr>
          <w:trHeight w:val="224"/>
          <w:jc w:val="center"/>
        </w:trPr>
        <w:tc>
          <w:tcPr>
            <w:tcW w:w="3964" w:type="dxa"/>
            <w:vAlign w:val="center"/>
          </w:tcPr>
          <w:p w14:paraId="3801F409" w14:textId="249BB783" w:rsidR="00AB5940" w:rsidRPr="00A660B1" w:rsidRDefault="00AB5940" w:rsidP="00AB594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چهارم کتاب اینکروپرا</w:t>
            </w:r>
          </w:p>
        </w:tc>
        <w:tc>
          <w:tcPr>
            <w:tcW w:w="5211" w:type="dxa"/>
            <w:vAlign w:val="center"/>
          </w:tcPr>
          <w:p w14:paraId="3DFBCFD7" w14:textId="42162A5C" w:rsidR="00AB5940" w:rsidRPr="00A660B1" w:rsidRDefault="00AB5940" w:rsidP="00EF26A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چهارم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هدایت حرارتی دو بعدی، روش تحلیلی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14" w:type="dxa"/>
            <w:vAlign w:val="center"/>
          </w:tcPr>
          <w:p w14:paraId="00614B64" w14:textId="6C8B1CA0" w:rsidR="00AB5940" w:rsidRPr="00A660B1" w:rsidRDefault="00AB594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AB5940" w:rsidRPr="00A660B1" w14:paraId="7BB06600" w14:textId="77777777" w:rsidTr="00064583">
        <w:trPr>
          <w:trHeight w:val="233"/>
          <w:jc w:val="center"/>
        </w:trPr>
        <w:tc>
          <w:tcPr>
            <w:tcW w:w="3964" w:type="dxa"/>
            <w:vAlign w:val="center"/>
          </w:tcPr>
          <w:p w14:paraId="284FEB7B" w14:textId="35D422DE" w:rsidR="00AB5940" w:rsidRPr="00A660B1" w:rsidRDefault="00AB5940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چهارم کتاب اینکروپرا</w:t>
            </w:r>
          </w:p>
        </w:tc>
        <w:tc>
          <w:tcPr>
            <w:tcW w:w="5211" w:type="dxa"/>
            <w:vAlign w:val="center"/>
          </w:tcPr>
          <w:p w14:paraId="1D09A427" w14:textId="6763E5B5" w:rsidR="00AB5940" w:rsidRPr="00A660B1" w:rsidRDefault="00AB5940" w:rsidP="00EF26A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چهارم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هدایت حرارتی دو بعدی، روش ترسیمی و ضریب شکل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14" w:type="dxa"/>
            <w:vAlign w:val="center"/>
          </w:tcPr>
          <w:p w14:paraId="15EB372D" w14:textId="658F11DD" w:rsidR="00AB5940" w:rsidRPr="00A660B1" w:rsidRDefault="00AB594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AB5940" w:rsidRPr="00A660B1" w14:paraId="347F3348" w14:textId="77777777" w:rsidTr="00064583">
        <w:trPr>
          <w:trHeight w:val="233"/>
          <w:jc w:val="center"/>
        </w:trPr>
        <w:tc>
          <w:tcPr>
            <w:tcW w:w="3964" w:type="dxa"/>
            <w:vAlign w:val="center"/>
          </w:tcPr>
          <w:p w14:paraId="49CD57D4" w14:textId="7B4C50CE" w:rsidR="00AB5940" w:rsidRPr="00A660B1" w:rsidRDefault="00AB5940" w:rsidP="00AB594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پنجم کتاب اینکروپرا</w:t>
            </w:r>
          </w:p>
        </w:tc>
        <w:tc>
          <w:tcPr>
            <w:tcW w:w="5211" w:type="dxa"/>
            <w:vAlign w:val="center"/>
          </w:tcPr>
          <w:p w14:paraId="65AF3F06" w14:textId="15125891" w:rsidR="00AB5940" w:rsidRPr="00A660B1" w:rsidRDefault="00AB5940" w:rsidP="00A32BC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پنجم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هدایت حرارتی گذرای یک بعدی، جسم تک دما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14" w:type="dxa"/>
            <w:vAlign w:val="center"/>
          </w:tcPr>
          <w:p w14:paraId="0F11AF4F" w14:textId="43644DFB" w:rsidR="00AB5940" w:rsidRPr="00A660B1" w:rsidRDefault="00AB5940" w:rsidP="0070459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AB5940" w:rsidRPr="00A660B1" w14:paraId="761FE745" w14:textId="77777777" w:rsidTr="00064583">
        <w:trPr>
          <w:trHeight w:val="71"/>
          <w:jc w:val="center"/>
        </w:trPr>
        <w:tc>
          <w:tcPr>
            <w:tcW w:w="3964" w:type="dxa"/>
            <w:vAlign w:val="center"/>
          </w:tcPr>
          <w:p w14:paraId="39461818" w14:textId="3A5D9B37" w:rsidR="00AB5940" w:rsidRPr="00A660B1" w:rsidRDefault="00AB5940" w:rsidP="0031272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پنجم کتاب اینکروپرا</w:t>
            </w:r>
          </w:p>
        </w:tc>
        <w:tc>
          <w:tcPr>
            <w:tcW w:w="5211" w:type="dxa"/>
            <w:vAlign w:val="center"/>
          </w:tcPr>
          <w:p w14:paraId="51172191" w14:textId="382A5B9E" w:rsidR="00AB5940" w:rsidRPr="00A660B1" w:rsidRDefault="00AB5940" w:rsidP="00A32BC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پنجم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هدایت حرارتی گذرای یک بعدی، حل تحلیلی یک بعدی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14" w:type="dxa"/>
            <w:vAlign w:val="center"/>
          </w:tcPr>
          <w:p w14:paraId="7F6F9123" w14:textId="77777777" w:rsidR="00AB5940" w:rsidRPr="00A660B1" w:rsidRDefault="00AB594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AB5940" w:rsidRPr="00A660B1" w14:paraId="39CE07C5" w14:textId="77777777" w:rsidTr="00064583">
        <w:trPr>
          <w:trHeight w:val="269"/>
          <w:jc w:val="center"/>
        </w:trPr>
        <w:tc>
          <w:tcPr>
            <w:tcW w:w="3964" w:type="dxa"/>
            <w:vAlign w:val="center"/>
          </w:tcPr>
          <w:p w14:paraId="40F83023" w14:textId="469DDD9C" w:rsidR="00AB5940" w:rsidRPr="00A660B1" w:rsidRDefault="00AB5940" w:rsidP="0070459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پنجم کتاب اینکروپرا</w:t>
            </w:r>
          </w:p>
        </w:tc>
        <w:tc>
          <w:tcPr>
            <w:tcW w:w="5211" w:type="dxa"/>
            <w:vAlign w:val="center"/>
          </w:tcPr>
          <w:p w14:paraId="0C5B821D" w14:textId="73D3013E" w:rsidR="00AB5940" w:rsidRPr="00A660B1" w:rsidRDefault="00AB5940" w:rsidP="00C3306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پنجم (حل مساله های گذرای یک بعدی</w:t>
            </w:r>
            <w:r w:rsidR="00C3306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14" w:type="dxa"/>
            <w:vAlign w:val="center"/>
          </w:tcPr>
          <w:p w14:paraId="2D9B4C62" w14:textId="6A72FCCA" w:rsidR="00AB5940" w:rsidRPr="00A660B1" w:rsidRDefault="00AB5940" w:rsidP="0070459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  <w:t>14</w:t>
            </w:r>
          </w:p>
        </w:tc>
      </w:tr>
      <w:tr w:rsidR="00AB5940" w:rsidRPr="00A660B1" w14:paraId="008430D5" w14:textId="77777777" w:rsidTr="00064583">
        <w:trPr>
          <w:trHeight w:val="197"/>
          <w:jc w:val="center"/>
        </w:trPr>
        <w:tc>
          <w:tcPr>
            <w:tcW w:w="3964" w:type="dxa"/>
            <w:vAlign w:val="center"/>
          </w:tcPr>
          <w:p w14:paraId="300CE4F0" w14:textId="6A3CD4E9" w:rsidR="00AB5940" w:rsidRPr="00A660B1" w:rsidRDefault="00C57A45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پنجم کتاب اینکروپرا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آزمون </w:t>
            </w:r>
            <w:r w:rsidR="00AB5940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بصورت مجازی</w:t>
            </w:r>
          </w:p>
        </w:tc>
        <w:tc>
          <w:tcPr>
            <w:tcW w:w="5211" w:type="dxa"/>
            <w:vAlign w:val="center"/>
          </w:tcPr>
          <w:p w14:paraId="30F2A274" w14:textId="77777777" w:rsidR="00C57A45" w:rsidRDefault="00C77E57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هدایت حرارتی گذرای چند بعدی (دیاگرامهای توزیع دما)</w:t>
            </w:r>
          </w:p>
          <w:p w14:paraId="79B792E4" w14:textId="674F057E" w:rsidR="00AB5940" w:rsidRPr="00A660B1" w:rsidRDefault="00C77E57" w:rsidP="00C57A4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B5940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مستمر دوم (فصل پنجم و ششم)</w:t>
            </w:r>
          </w:p>
        </w:tc>
        <w:tc>
          <w:tcPr>
            <w:tcW w:w="1314" w:type="dxa"/>
            <w:vAlign w:val="center"/>
          </w:tcPr>
          <w:p w14:paraId="128B2E84" w14:textId="3E141CAF" w:rsidR="00AB5940" w:rsidRPr="00A660B1" w:rsidRDefault="00AB5940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C57A45" w:rsidRPr="00A660B1" w14:paraId="3D94FCD7" w14:textId="77777777" w:rsidTr="00064583">
        <w:trPr>
          <w:trHeight w:val="206"/>
          <w:jc w:val="center"/>
        </w:trPr>
        <w:tc>
          <w:tcPr>
            <w:tcW w:w="3964" w:type="dxa"/>
            <w:vAlign w:val="center"/>
          </w:tcPr>
          <w:p w14:paraId="6A521BAA" w14:textId="5EE91E00" w:rsidR="00C57A45" w:rsidRPr="00A660B1" w:rsidRDefault="00C57A45" w:rsidP="00C57A4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ششم کتاب اینکروپرا</w:t>
            </w:r>
          </w:p>
        </w:tc>
        <w:tc>
          <w:tcPr>
            <w:tcW w:w="5211" w:type="dxa"/>
            <w:vAlign w:val="center"/>
          </w:tcPr>
          <w:p w14:paraId="6AFC431D" w14:textId="42945EE5" w:rsidR="00C57A45" w:rsidRPr="00A660B1" w:rsidRDefault="00C57A45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انتقال حرارت جابجایی بر صفحه تخت و داخل لوله (معرفی عدد ناسلت و برخی روابط در جریان آرام و آشفته)</w:t>
            </w:r>
          </w:p>
        </w:tc>
        <w:tc>
          <w:tcPr>
            <w:tcW w:w="1314" w:type="dxa"/>
            <w:vAlign w:val="center"/>
          </w:tcPr>
          <w:p w14:paraId="6AA7AC97" w14:textId="3D96EE33" w:rsidR="00C57A45" w:rsidRPr="00A660B1" w:rsidRDefault="00C57A45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C57A45" w:rsidRPr="00A660B1" w14:paraId="158647D3" w14:textId="77777777" w:rsidTr="00064583">
        <w:trPr>
          <w:trHeight w:val="206"/>
          <w:jc w:val="center"/>
        </w:trPr>
        <w:tc>
          <w:tcPr>
            <w:tcW w:w="3964" w:type="dxa"/>
            <w:vAlign w:val="center"/>
          </w:tcPr>
          <w:p w14:paraId="22A36349" w14:textId="318DBB1D" w:rsidR="00C57A45" w:rsidRPr="00A660B1" w:rsidRDefault="00C57A45" w:rsidP="00AB594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ششم کتاب اینکروپرا</w:t>
            </w:r>
          </w:p>
        </w:tc>
        <w:tc>
          <w:tcPr>
            <w:tcW w:w="5211" w:type="dxa"/>
            <w:vAlign w:val="center"/>
          </w:tcPr>
          <w:p w14:paraId="7124B538" w14:textId="7BAAC184" w:rsidR="00C57A45" w:rsidRPr="00A660B1" w:rsidRDefault="00C57A45" w:rsidP="00C57A4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ادامه انتقال حرارت جابجایی (جریان داخل لوله) </w:t>
            </w:r>
          </w:p>
        </w:tc>
        <w:tc>
          <w:tcPr>
            <w:tcW w:w="1314" w:type="dxa"/>
            <w:vAlign w:val="center"/>
          </w:tcPr>
          <w:p w14:paraId="28490D0C" w14:textId="3FA2FA8E" w:rsidR="00C57A45" w:rsidRPr="00A660B1" w:rsidRDefault="00C57A45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C77E57" w:rsidRPr="00A660B1" w14:paraId="637F50C6" w14:textId="77777777" w:rsidTr="00064583">
        <w:trPr>
          <w:trHeight w:val="206"/>
          <w:jc w:val="center"/>
        </w:trPr>
        <w:tc>
          <w:tcPr>
            <w:tcW w:w="3964" w:type="dxa"/>
            <w:vAlign w:val="center"/>
          </w:tcPr>
          <w:p w14:paraId="3A7AC498" w14:textId="780D435A" w:rsidR="00C77E57" w:rsidRPr="00A660B1" w:rsidRDefault="00C33060" w:rsidP="00C3306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ششم کتاب اینکروپرا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211" w:type="dxa"/>
            <w:vAlign w:val="center"/>
          </w:tcPr>
          <w:p w14:paraId="12D4DA9B" w14:textId="3C0E3E9B" w:rsidR="00C77E57" w:rsidRPr="00A660B1" w:rsidRDefault="00064583" w:rsidP="00FD353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حل مساله و </w:t>
            </w:r>
            <w:r w:rsidR="00C57A4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مستمر سوم</w:t>
            </w:r>
            <w:r w:rsidR="00C57A45"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314" w:type="dxa"/>
            <w:vAlign w:val="center"/>
          </w:tcPr>
          <w:p w14:paraId="0AD33405" w14:textId="2D7F5EE4" w:rsidR="00C77E57" w:rsidRPr="00A660B1" w:rsidRDefault="00C57A45" w:rsidP="00D811A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064583" w:rsidRPr="00A660B1" w14:paraId="2C2D83C5" w14:textId="77777777" w:rsidTr="00064583">
        <w:trPr>
          <w:trHeight w:val="206"/>
          <w:jc w:val="center"/>
        </w:trPr>
        <w:tc>
          <w:tcPr>
            <w:tcW w:w="3964" w:type="dxa"/>
            <w:vAlign w:val="center"/>
          </w:tcPr>
          <w:p w14:paraId="5715E8F0" w14:textId="378B28F4" w:rsidR="00064583" w:rsidRPr="00A660B1" w:rsidRDefault="00064583" w:rsidP="00D811A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بصورت مجازی</w:t>
            </w:r>
          </w:p>
        </w:tc>
        <w:tc>
          <w:tcPr>
            <w:tcW w:w="5211" w:type="dxa"/>
            <w:vAlign w:val="center"/>
          </w:tcPr>
          <w:p w14:paraId="7E96156D" w14:textId="05E05963" w:rsidR="00064583" w:rsidRDefault="00064583" w:rsidP="004E2BC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پایانی</w:t>
            </w:r>
          </w:p>
        </w:tc>
        <w:tc>
          <w:tcPr>
            <w:tcW w:w="1314" w:type="dxa"/>
            <w:vAlign w:val="center"/>
          </w:tcPr>
          <w:p w14:paraId="5EC0F96C" w14:textId="6924E6BE" w:rsidR="00064583" w:rsidRDefault="00064583" w:rsidP="00D811A1">
            <w:pPr>
              <w:bidi/>
              <w:spacing w:line="192" w:lineRule="auto"/>
              <w:jc w:val="center"/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</w:tr>
    </w:tbl>
    <w:p w14:paraId="17B491BC" w14:textId="77777777" w:rsidR="005908E6" w:rsidRPr="00983288" w:rsidRDefault="005908E6" w:rsidP="00560477">
      <w:pPr>
        <w:bidi/>
        <w:rPr>
          <w:rFonts w:ascii="IranNastaliq" w:hAnsi="IranNastaliq" w:cs="B Nazanin"/>
          <w:rtl/>
          <w:lang w:bidi="fa-IR"/>
        </w:rPr>
      </w:pPr>
    </w:p>
    <w:sectPr w:rsidR="005908E6" w:rsidRPr="00983288" w:rsidSect="002261D3">
      <w:pgSz w:w="11906" w:h="16838" w:code="9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17F86" w14:textId="77777777" w:rsidR="000948F0" w:rsidRDefault="000948F0" w:rsidP="0007479E">
      <w:pPr>
        <w:spacing w:after="0" w:line="240" w:lineRule="auto"/>
      </w:pPr>
      <w:r>
        <w:separator/>
      </w:r>
    </w:p>
  </w:endnote>
  <w:endnote w:type="continuationSeparator" w:id="0">
    <w:p w14:paraId="1F3872DE" w14:textId="77777777" w:rsidR="000948F0" w:rsidRDefault="000948F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B895" w14:textId="77777777" w:rsidR="000948F0" w:rsidRDefault="000948F0" w:rsidP="0007479E">
      <w:pPr>
        <w:spacing w:after="0" w:line="240" w:lineRule="auto"/>
      </w:pPr>
      <w:r>
        <w:separator/>
      </w:r>
    </w:p>
  </w:footnote>
  <w:footnote w:type="continuationSeparator" w:id="0">
    <w:p w14:paraId="1BE108E3" w14:textId="77777777" w:rsidR="000948F0" w:rsidRDefault="000948F0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103B4"/>
    <w:multiLevelType w:val="hybridMultilevel"/>
    <w:tmpl w:val="79007988"/>
    <w:lvl w:ilvl="0" w:tplc="1E98272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00FBE"/>
    <w:rsid w:val="000137C9"/>
    <w:rsid w:val="00033EB7"/>
    <w:rsid w:val="00043444"/>
    <w:rsid w:val="00047D53"/>
    <w:rsid w:val="00064583"/>
    <w:rsid w:val="0007479E"/>
    <w:rsid w:val="000948F0"/>
    <w:rsid w:val="000E3689"/>
    <w:rsid w:val="000F6505"/>
    <w:rsid w:val="001434FA"/>
    <w:rsid w:val="001A24D7"/>
    <w:rsid w:val="002261D3"/>
    <w:rsid w:val="0023366D"/>
    <w:rsid w:val="00251C24"/>
    <w:rsid w:val="002737B2"/>
    <w:rsid w:val="00294AB9"/>
    <w:rsid w:val="00312725"/>
    <w:rsid w:val="00315D61"/>
    <w:rsid w:val="00321206"/>
    <w:rsid w:val="00364BBE"/>
    <w:rsid w:val="003D23C3"/>
    <w:rsid w:val="003F56B2"/>
    <w:rsid w:val="00475D93"/>
    <w:rsid w:val="004A7B76"/>
    <w:rsid w:val="004B094A"/>
    <w:rsid w:val="004C0E17"/>
    <w:rsid w:val="004D4546"/>
    <w:rsid w:val="004E2BC3"/>
    <w:rsid w:val="004E360B"/>
    <w:rsid w:val="00560477"/>
    <w:rsid w:val="00576DFA"/>
    <w:rsid w:val="005908E6"/>
    <w:rsid w:val="005B71F9"/>
    <w:rsid w:val="006261B7"/>
    <w:rsid w:val="006B0268"/>
    <w:rsid w:val="006B3CAE"/>
    <w:rsid w:val="006B4C18"/>
    <w:rsid w:val="00704590"/>
    <w:rsid w:val="007367C0"/>
    <w:rsid w:val="00743C43"/>
    <w:rsid w:val="007A6B1B"/>
    <w:rsid w:val="00865092"/>
    <w:rsid w:val="00887FEC"/>
    <w:rsid w:val="00891C14"/>
    <w:rsid w:val="008D2DEA"/>
    <w:rsid w:val="008E17D3"/>
    <w:rsid w:val="009020C8"/>
    <w:rsid w:val="0091780D"/>
    <w:rsid w:val="009202AE"/>
    <w:rsid w:val="009449A9"/>
    <w:rsid w:val="00957730"/>
    <w:rsid w:val="00983288"/>
    <w:rsid w:val="009A70DD"/>
    <w:rsid w:val="009C0456"/>
    <w:rsid w:val="00A32BCC"/>
    <w:rsid w:val="00A40F7C"/>
    <w:rsid w:val="00A660B1"/>
    <w:rsid w:val="00AB5940"/>
    <w:rsid w:val="00AC0B8C"/>
    <w:rsid w:val="00B47C3C"/>
    <w:rsid w:val="00B97D71"/>
    <w:rsid w:val="00BA0B8C"/>
    <w:rsid w:val="00BE73D7"/>
    <w:rsid w:val="00BF6C44"/>
    <w:rsid w:val="00C016C6"/>
    <w:rsid w:val="00C1549F"/>
    <w:rsid w:val="00C33060"/>
    <w:rsid w:val="00C57A45"/>
    <w:rsid w:val="00C61146"/>
    <w:rsid w:val="00C66912"/>
    <w:rsid w:val="00C77E57"/>
    <w:rsid w:val="00C84F12"/>
    <w:rsid w:val="00CA7202"/>
    <w:rsid w:val="00CE33C6"/>
    <w:rsid w:val="00CF1EDF"/>
    <w:rsid w:val="00D2115E"/>
    <w:rsid w:val="00D25551"/>
    <w:rsid w:val="00D45DC4"/>
    <w:rsid w:val="00E00030"/>
    <w:rsid w:val="00E13C35"/>
    <w:rsid w:val="00E31D17"/>
    <w:rsid w:val="00E32E53"/>
    <w:rsid w:val="00ED7B7A"/>
    <w:rsid w:val="00EF26AB"/>
    <w:rsid w:val="00F346B3"/>
    <w:rsid w:val="00F53455"/>
    <w:rsid w:val="00F55817"/>
    <w:rsid w:val="00FA3054"/>
    <w:rsid w:val="00FA480C"/>
    <w:rsid w:val="00FD353A"/>
    <w:rsid w:val="00FD55B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4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6B4C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45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4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6B4C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45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D!akov RePack</cp:lastModifiedBy>
  <cp:revision>12</cp:revision>
  <cp:lastPrinted>2018-12-27T12:18:00Z</cp:lastPrinted>
  <dcterms:created xsi:type="dcterms:W3CDTF">2021-12-18T10:44:00Z</dcterms:created>
  <dcterms:modified xsi:type="dcterms:W3CDTF">2021-12-19T10:24:00Z</dcterms:modified>
</cp:coreProperties>
</file>